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Milionowa karta SIM zarejestrowana w saloniku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zarejestrowano milionową kartę SIM. Dokonała tego partnerka saloniku zlokalizowanego w Galerii Bronowice, przy ul. Stawowej 61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rejestracji kart SIM została wprowadzona w całej sieci Kolportera w październiku 2016 roku. Jej wdrożenie było odpowiedzią na Ustawę z dnia 10 czerwca 2016 r. o działaniach antyterrorystycznych, która z założenia ma pomóc we wzmocnieniu mechanizmów koordynacji działań służb i organów w walce z przestępczością zorganizowaną i terroryzmem. Jedną z jej części jest zaostrzenie przepisów dotyczących korzystania z kart SIM i obowiązek ich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naszej sieci mają możliwość zakupu startera i rejestracji numeru większości operatorów sieci komórkowych działających na polskim rynku. Mogą wybierać spośród: A2 Mobile, Lyca Mobile, Orange, Play, Polkomtel, T-Mobile i Virgin Mobile. Szczęśliwa, milionowa karta zarejestrowana w naszym punkcie należy do PLAY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 wzrost liczby rejestrowanych kart w salonikach Kolportera. Przyczyniły się do tego liczne promocje, jakie realizujemy w naszej sieci. W ostatnim roku przeprowadziliśmy kilka akcji polegających na wydawaniu rabatów na doładowanie do każdego zakupionego i zarejestrowanego w naszej sieci startera. Obecnie trwa już druga edycja takiej akcji. Klienci, którzy kupią starter Heyah lub </w:t>
      </w:r>
    </w:p>
    <w:p>
      <w:r>
        <w:rPr>
          <w:rFonts w:ascii="calibri" w:hAnsi="calibri" w:eastAsia="calibri" w:cs="calibri"/>
          <w:sz w:val="24"/>
          <w:szCs w:val="24"/>
        </w:rPr>
        <w:t xml:space="preserve"> T-Mobile i zarejestrują go w naszym punkcie otrzymują rabat w wysokości 15 zł na zakup doładowania o nominale 30 zł. Promocja trwa do końca marca, a doładowania można wykorzystać do końca kwietnia – mówi Robert Szczepaniak, dyrektor marketingu Kolportera. – Jednak największy wzrost jest związany z obecną sytuacją za naszą wschodnią granicą. Wydarzenia ostatnich dwóch tygodni i związany z nimi napływ uchodźców z terenów okupowanej Ukrainy sprawiły, że liczba rejestracji wzrosła lawinowo. Wszystko za sprawą akcji pomocowych realizowanych przez największych operatorów sieci komórkowych: T-Mobile i Polkomtel (Plus), którzy postanowili przekazać część swoich starterów uchodźcom z Ukrainy, którzy trafili do naszego kraju. W salonikach każdy obywatel Ukrainy posiadający paszport lub kartę pobytu może zarejestrować kartę SIM – dodaje R. Szczepaniak.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2025-10-25T06:14:18+02:00</dcterms:created>
  <dcterms:modified xsi:type="dcterms:W3CDTF">2025-10-25T06:14:18+02:00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