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Multipak z serią Adventure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Multipak z serią Adventure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„Świat MojiPops. Multipak 3. Seria Adventure” (wyd. Ediba Polska) zawiera: dwa kolorowe magazyny z komiksami, plakatami i zabawami, których bohaterami są popularne postacie MojiPops oraz aż cztery figurki MojiPops z serii Adventure.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Wydawnictwo już w sprzedaży w cenie 19,99 zł.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#salonikikolportera #kolporter #saloniki #rynekprasowy #prasa #czasopisma #czasopismo #czasopismodladzieci #prasadladzieci #czasopismadladzieci #mojipops #swiatmojipops #edibapolska #figurkikolekcjonerskie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Multipak z serią Adventure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„Świat MojiPops. Multipak 3. Seria Adventure” (wyd. Ediba Polska) zawiera: dwa kolorowe magazyny z komiksami, plakatami i zabawami, których bohaterami są popularne postacie MojiPops oraz aż cztery figurki MojiPops z serii Adventure. </w:t>
      </w:r>
    </w:p>
    <w:p>
      <w:r>
        <w:rPr>
          <w:rFonts w:ascii="calibri" w:hAnsi="calibri" w:eastAsia="calibri" w:cs="calibri"/>
          <w:sz w:val="24"/>
          <w:szCs w:val="24"/>
        </w:rPr>
        <w:t xml:space="preserve">Wydawnictwo już w sprzedaży w cenie 19,99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#salonikikolportera #kolporter #saloniki #rynekprasowy #prasa #czasopisma #czasopismo #czasopismodladzieci #prasadladzieci #czasopismadladzieci #mojipops #swiatmojipops #edibapolska #figurkikolekcjonerskie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2025-04-27T18:13:07+02:00</dcterms:created>
  <dcterms:modified xsi:type="dcterms:W3CDTF">2025-04-27T18:13:07+02:00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