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drodze! Zaplanuj podróż w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idealny czas na wyjazdy – krótkie wypady za miasto, dłuższe urlopy nad morzem czy zagraniczne wojaże. Gdy dni są długie, a temperatury zachęcają do podróży, warto wcześniej zadbać o ich organizację. Z pomocą przychodzą saloniki Kolportera, które oferują kompleksową usługę planowania podróży i zakupu biletów – zarówno krajowych, jak i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roku na rok rośnie liczba klientów, którzy korzystają z dostępnej u nas usługi planowania podróży. Wakacje to szczególnie gorący okres – dosłownie i w przenośni – dlatego stawiamy na kompleksowość i łatwość zakupu. Teraz nie trzeba tracić czasu na wielogodzinne przeszukiwanie stron internetowych – wystarczy odwiedzić najbliższy salonik. Nasi ajenci pomagają dobrać najlepsze połączenie, wybrać dogodną godzinę i formę przejazdu – wszystko w jednym miejscu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Staniszewska</w:t>
      </w:r>
      <w:r>
        <w:rPr>
          <w:rFonts w:ascii="calibri" w:hAnsi="calibri" w:eastAsia="calibri" w:cs="calibri"/>
          <w:sz w:val="24"/>
          <w:szCs w:val="24"/>
        </w:rPr>
        <w:t xml:space="preserve">, specjalista ds. produktu w Pionie Handlowym Kolportera. – Usługa planowania podróży dostępna jest dzięki współpracy z firmą Teroplan S.A., właścicielem platformy e-podróżnik.pl. Przychodząc do saloniku, klient może wspólnie ze sprzedawcą, zaplanować trasę przejazdu (nawet z przesiadkami), dobrać odpowiednie środki transportu i wybrać optymalne połączenie w najlepszej cenie. Wystarczy podać miejsce startu i cel, a system automatycznie wyszuka najkorzystniejsze opcje, analizując bazę 400 przewoźników współpracujących z platformą. Co istotne, bilety na wszystkie wybrane formy podróży można kupić na miejscu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saloników znajdują się bilety na połączenia kolejowe, autokarowe i busowe, zarówno na trasach krajowych, jak i międzynarodowych. Można kupić bilety na podróż m.in. do: Niemiec, Czech, Ukrainy, Francji, Holandii, Rosji, Austrii, Węgier, Włoch czy na Białoruś lub Chorwację. Połączenia międzynarodowe realizowane są przez polskich przewoźników, takich m.in. jak: Sindbad, PKS w Szczecinie, PKS Gdańsk czy Ad Euro Trans, jak i zagranicznych operatorów, np. Flixbus, Leo Express, Lux-Reisen.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naszej ofercie znajdują się także przejazdy busami Hoper. To bardzo wygodne rozwiązanie logistyczne, bowiem pasażerowie nie muszą się martwić o dojazd na dworzec, przesiadki czy dotarcie do miejsca docelowego – informuje Agnieszka Staniszewska.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Hopery kursują według modelu „od drzwi do drzwi”, co oznacza, że pasażer odbierany jest bezpośrednio z domu i dowożony na miejsce docelowe. To idealne rozwiązanie dla seniorów i osób z ograniczoną mobilnością podróżujących do sanatoriów lub kurortów czy rodzin z dziećmi wyjeżdżającymi na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letnim Hopery kierowane są na najbardziej pożądane trasy – do nadmorskich miejscowości, na Mazury, do kurortów górskich oraz różnych uzdrowisk. Dzięki temu zarówno wczasowicze, jak i osoby wybierające się na turnusy rehabilitacyjne, mogą podróżować w pełni komfortowo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wielu klientów – szczególnie seniorów i osób z ograniczoną mobilnością – którzy chętnie korzystają z przejazdów Hoperem. Cenią to, że mają wpływ na wybór godziny startu podróży, przejazd przebiega w komfortowych warunkach, nie muszą dźwigać bagaży ani martwić się o przesiadki. I co najważniejsze, są dowiezieni bezpośrednio do celu. To dla nich ogromne ułatwienie – dodaje A.Staniszewska.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w planach są wakacje nad morzem czy jeziorem, weekend w górach czy wyjazd do sanatorium – w salonikach Kolportera każdy znajdzie to co potrzebuje: pomoc w zaplanowaniu podróży, zakup biletów i fachową obsługę. Wystarczy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https://www.kolporter.com.pl/mapa_saloniki.php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sprawdzić gdzie jest najbliższy salonik i go odwiedzić – resztą zajmą się specjaliści.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2025-11-12T20:54:23+01:00</dcterms:created>
  <dcterms:modified xsi:type="dcterms:W3CDTF">2025-11-12T20:54:23+01:00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